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A6C" w:rsidRPr="00B76A6C" w:rsidRDefault="00B76A6C" w:rsidP="00B76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A6C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B76A6C" w:rsidRPr="00B76A6C" w:rsidRDefault="00B76A6C" w:rsidP="00B76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A6C">
        <w:rPr>
          <w:rFonts w:ascii="Times New Roman" w:hAnsi="Times New Roman" w:cs="Times New Roman"/>
          <w:b/>
          <w:sz w:val="28"/>
          <w:szCs w:val="28"/>
        </w:rPr>
        <w:t>Главы муниципального образования «Новонукутское»</w:t>
      </w:r>
    </w:p>
    <w:p w:rsidR="00B76A6C" w:rsidRPr="00B76A6C" w:rsidRDefault="00B76A6C" w:rsidP="00B76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A6C">
        <w:rPr>
          <w:rFonts w:ascii="Times New Roman" w:hAnsi="Times New Roman" w:cs="Times New Roman"/>
          <w:b/>
          <w:sz w:val="28"/>
          <w:szCs w:val="28"/>
        </w:rPr>
        <w:t>за  2014 год</w:t>
      </w:r>
    </w:p>
    <w:p w:rsidR="00B76A6C" w:rsidRPr="00B76A6C" w:rsidRDefault="00B76A6C" w:rsidP="00B76A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6A6C" w:rsidRPr="00B76A6C" w:rsidRDefault="00B76A6C" w:rsidP="00B76A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Уважаемые земляки!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Предлагаю Вашему вниманию отчет о работе администрации муниципального образования «Новонукутское» за 2014 год.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В  2014 году  работа    Администрации  муниципального образования «Новонукутское» была  направлена на  реализацию полномочий, предоставленных в соответствии с Федеральным законом № 131-ФЗ «ОБ ОБЩИХ ПРИНЦИПАХ ОРГАНИЗАЦИИ МЕСТНОГО САМОУПРАВЛЕНИЯ В РОССИЙСКОЙ ФЕДЕРАЦИИ». В течение отчетного периода администрация совместно с Думой поселения проводила работу по формированию нормативно-правовой базы для исполнения полномочий по решению вопросов местного значения.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Задача администрации поселения – исполнение полномочий, предусмотренных Уставом поселения по обеспечению деятельности местного самоуправления, которых на сегодняшний день – 38.</w:t>
      </w:r>
    </w:p>
    <w:p w:rsid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Эти полномочия осуществлялись путем организации повседневной работы администрации поселения, подготовке нормативных документов, в том числе для рассмотрения Думой поселения, проведения встреч с жителями поселения, осуществления личного приема граждан Главой поселения и муниципальными служащими, рассмотрения письменных и устных обращений.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 xml:space="preserve">В 2014году в Администрацию  сельского поселения  поступило  15  письменных обращений граждан. Всем гражданам даны письменные ответы.   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 xml:space="preserve">Главой сельского поселения   было принято граждан  на  личном приеме  287 человек. Основными   вопросами,  волнующими граждан, были: земельные вопросы, приватизация жилья,  жилищные программы и другие.   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Издано   560  постановлений,  71 распоряжения. Все нормативно – правовые акты направляются администрацией в Регистр Иркутской области. Всего отправлено в 2014г.101 нормативно-правовой акт: 32 решения Думы, 69 постановлений Главы МО «Новонукутское».</w:t>
      </w:r>
    </w:p>
    <w:p w:rsid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В 2014 году   было проведено 9 заседаний  Думы муниципального образования «Новонукутское»,   было рассмотрено и принято 52 решения, среди них наиболее значимые: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1.   О бюджете муниципального образования «Новонукутское»  на 2015 год и плановый период 2016-2017 годов.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2.  О внесении изменений в решение Думы МО «Новонукутское» от 15.10.2010г. «Об установлении и введении налога на имущество физических лиц».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3.  О внесении изменений и дополнений в Устав МО «Новонукутское».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lastRenderedPageBreak/>
        <w:t xml:space="preserve">4.  Об утверждении Положения о муниципальном земельном </w:t>
      </w:r>
      <w:proofErr w:type="gramStart"/>
      <w:r w:rsidRPr="00B76A6C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B76A6C">
        <w:rPr>
          <w:rFonts w:ascii="Times New Roman" w:hAnsi="Times New Roman" w:cs="Times New Roman"/>
          <w:sz w:val="28"/>
          <w:szCs w:val="28"/>
        </w:rPr>
        <w:t xml:space="preserve"> использованием земель муниципального образования «Новонукутское».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B76A6C">
        <w:rPr>
          <w:rFonts w:ascii="Times New Roman" w:hAnsi="Times New Roman" w:cs="Times New Roman"/>
          <w:sz w:val="28"/>
          <w:szCs w:val="28"/>
        </w:rPr>
        <w:t>О внесении изменений в Положение о бюджетном процессе в муниципальном образовании «Новонукутское».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A6C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«Переселение граждан из ветхого и аварийного жилищного фонда муниципального образования «Новонукутское» на 2014-2020гг».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B76A6C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«Комплексное развитие систем коммунальной инфраструктуры на территории муниципального образования «Новонукутское» на 2014-2020гг»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8. О внесении дополнений в Положение о порядке осуществления муниципального жилищного контроля на территории МО «Новонукутское».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A6C">
        <w:rPr>
          <w:rFonts w:ascii="Times New Roman" w:hAnsi="Times New Roman" w:cs="Times New Roman"/>
          <w:sz w:val="28"/>
          <w:szCs w:val="28"/>
        </w:rPr>
        <w:t>Об утверждении  Положения «О составе, порядке подготовки и утверждения местных нормативов  градостроительного проектирования муниципального образования «Новонукутское».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A6C">
        <w:rPr>
          <w:rFonts w:ascii="Times New Roman" w:hAnsi="Times New Roman" w:cs="Times New Roman"/>
          <w:sz w:val="28"/>
          <w:szCs w:val="28"/>
        </w:rPr>
        <w:t>Об утверждении положения «О муниципальной службе в муниципальном образовании «Новонукутское».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11. Об утверждении схемы водоотведения.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12. Об утверждении схемы водоснабжения.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A6C">
        <w:rPr>
          <w:rFonts w:ascii="Times New Roman" w:hAnsi="Times New Roman" w:cs="Times New Roman"/>
          <w:sz w:val="28"/>
          <w:szCs w:val="28"/>
        </w:rPr>
        <w:t>Об утверждении схемы теплоснабжения.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B76A6C">
        <w:rPr>
          <w:rFonts w:ascii="Times New Roman" w:hAnsi="Times New Roman" w:cs="Times New Roman"/>
          <w:sz w:val="28"/>
          <w:szCs w:val="28"/>
        </w:rPr>
        <w:t>Об установлении и введении в действие земельного налога на территории муниципального образования «Новонукутское».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15. О выявлении и оформлении прав муниципальной собственности на бесхозяйные объекты недвижимого имущества, расположенные на территории  муниципального образования «Новонукутское».</w:t>
      </w:r>
    </w:p>
    <w:p w:rsid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A6C">
        <w:rPr>
          <w:rFonts w:ascii="Times New Roman" w:hAnsi="Times New Roman" w:cs="Times New Roman"/>
          <w:sz w:val="28"/>
          <w:szCs w:val="28"/>
        </w:rPr>
        <w:t xml:space="preserve">Об утверждении Положения о территориальном общественном самоуправлении в муниципальном образовании «Новонукутское». 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 xml:space="preserve">В печатном издании администрации муниципального образования «Новонукутское» «Новонукутский вестник» размещаются все нормативно-правовые акты Администрации сельского поселения и Думы муниципального образования «Новонукутское».  В 2014 году  издано 12 выпусков «Новонукутского вестника». 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В 2012 году был разработан сайт администрации муниципального образования «Новонукутское», на котором с 1 января 2013г. размещаются все нормативно-правовые акты администрации и Думы муниципального образования «Новонукутское».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6A6C">
        <w:rPr>
          <w:rFonts w:ascii="Times New Roman" w:hAnsi="Times New Roman" w:cs="Times New Roman"/>
          <w:sz w:val="28"/>
          <w:szCs w:val="28"/>
        </w:rPr>
        <w:t>В течение 2014 года администрацией было выдано 3</w:t>
      </w:r>
      <w:r>
        <w:rPr>
          <w:rFonts w:ascii="Times New Roman" w:hAnsi="Times New Roman" w:cs="Times New Roman"/>
          <w:sz w:val="28"/>
          <w:szCs w:val="28"/>
        </w:rPr>
        <w:t xml:space="preserve"> 356  различных справок </w:t>
      </w:r>
      <w:r w:rsidRPr="00B76A6C">
        <w:rPr>
          <w:rFonts w:ascii="Times New Roman" w:hAnsi="Times New Roman" w:cs="Times New Roman"/>
          <w:sz w:val="28"/>
          <w:szCs w:val="28"/>
        </w:rPr>
        <w:t xml:space="preserve">(по месту жительства, по месту работы, в нотариальную контору, в паспортный стол, в Управление государственной регистрации, кадастра и картографии по Иркутской области, Нукутский ЦЗН, Управление министерства соц. развития, опеки и попечительства по </w:t>
      </w:r>
      <w:proofErr w:type="spellStart"/>
      <w:r w:rsidRPr="00B76A6C">
        <w:rPr>
          <w:rFonts w:ascii="Times New Roman" w:hAnsi="Times New Roman" w:cs="Times New Roman"/>
          <w:sz w:val="28"/>
          <w:szCs w:val="28"/>
        </w:rPr>
        <w:t>Нукутскому</w:t>
      </w:r>
      <w:proofErr w:type="spellEnd"/>
      <w:r w:rsidRPr="00B76A6C">
        <w:rPr>
          <w:rFonts w:ascii="Times New Roman" w:hAnsi="Times New Roman" w:cs="Times New Roman"/>
          <w:sz w:val="28"/>
          <w:szCs w:val="28"/>
        </w:rPr>
        <w:t xml:space="preserve"> району, детские сады, </w:t>
      </w:r>
      <w:proofErr w:type="spellStart"/>
      <w:r w:rsidRPr="00B76A6C">
        <w:rPr>
          <w:rFonts w:ascii="Times New Roman" w:hAnsi="Times New Roman" w:cs="Times New Roman"/>
          <w:sz w:val="28"/>
          <w:szCs w:val="28"/>
        </w:rPr>
        <w:t>Новонукутская</w:t>
      </w:r>
      <w:proofErr w:type="spellEnd"/>
      <w:r w:rsidRPr="00B76A6C">
        <w:rPr>
          <w:rFonts w:ascii="Times New Roman" w:hAnsi="Times New Roman" w:cs="Times New Roman"/>
          <w:sz w:val="28"/>
          <w:szCs w:val="28"/>
        </w:rPr>
        <w:t xml:space="preserve"> СОШ и др.).</w:t>
      </w:r>
      <w:proofErr w:type="gramEnd"/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 xml:space="preserve">- выдано выписок из </w:t>
      </w:r>
      <w:proofErr w:type="spellStart"/>
      <w:r w:rsidRPr="00B76A6C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B76A6C">
        <w:rPr>
          <w:rFonts w:ascii="Times New Roman" w:hAnsi="Times New Roman" w:cs="Times New Roman"/>
          <w:sz w:val="28"/>
          <w:szCs w:val="28"/>
        </w:rPr>
        <w:t xml:space="preserve"> книг для получения кредита на развитие ЛПХ- 62;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lastRenderedPageBreak/>
        <w:t xml:space="preserve">- выписок из </w:t>
      </w:r>
      <w:proofErr w:type="spellStart"/>
      <w:r w:rsidRPr="00B76A6C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B76A6C">
        <w:rPr>
          <w:rFonts w:ascii="Times New Roman" w:hAnsi="Times New Roman" w:cs="Times New Roman"/>
          <w:sz w:val="28"/>
          <w:szCs w:val="28"/>
        </w:rPr>
        <w:t xml:space="preserve"> книг для регистрации права на земельный участок – 203;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- написано характеристик по запросам КДН, прокуратуры, РОВД - 206;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- обследовано 80 семей и составлено актов о жилищно-бытовых условиях граждан - 80;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 xml:space="preserve">- жилищной комиссией рассматривались заявления граждан о постановке на учет в качестве нуждающихся в улучшении жилищных условий, в результате поставлено на учет 43  человека. 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Всего выдано -  1225 документов.</w:t>
      </w:r>
    </w:p>
    <w:p w:rsid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Администрацией МО «Новонукутское» ведется исполнение отдельных государственных полномочий в части ведения воинского учета в соответствии с требованиями закона РФ «О воинской</w:t>
      </w:r>
      <w:r>
        <w:rPr>
          <w:rFonts w:ascii="Times New Roman" w:hAnsi="Times New Roman" w:cs="Times New Roman"/>
          <w:sz w:val="28"/>
          <w:szCs w:val="28"/>
        </w:rPr>
        <w:t xml:space="preserve"> обязанности и военной службе». </w:t>
      </w:r>
      <w:r w:rsidRPr="00B76A6C">
        <w:rPr>
          <w:rFonts w:ascii="Times New Roman" w:hAnsi="Times New Roman" w:cs="Times New Roman"/>
          <w:sz w:val="28"/>
          <w:szCs w:val="28"/>
        </w:rPr>
        <w:t>На воинском уч</w:t>
      </w:r>
      <w:r>
        <w:rPr>
          <w:rFonts w:ascii="Times New Roman" w:hAnsi="Times New Roman" w:cs="Times New Roman"/>
          <w:sz w:val="28"/>
          <w:szCs w:val="28"/>
        </w:rPr>
        <w:t xml:space="preserve">ете в муниципальном образовании </w:t>
      </w:r>
      <w:r w:rsidRPr="00B76A6C">
        <w:rPr>
          <w:rFonts w:ascii="Times New Roman" w:hAnsi="Times New Roman" w:cs="Times New Roman"/>
          <w:sz w:val="28"/>
          <w:szCs w:val="28"/>
        </w:rPr>
        <w:t>«Новонукутское» состоит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A6C">
        <w:rPr>
          <w:rFonts w:ascii="Times New Roman" w:hAnsi="Times New Roman" w:cs="Times New Roman"/>
          <w:sz w:val="28"/>
          <w:szCs w:val="28"/>
        </w:rPr>
        <w:t>186 человек.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 xml:space="preserve">Воинский учет граждан запаса и граждан, подлежащих призыву на военную службу, осуществляется двумя специалистами военно-учетного стола. В 2014 году призвано на службу в Российскую Армию – 18 призывников, поставлено на первоначальный воинский учет – 38 человек, вручено повесток-117 шт., прибыло и поставлено на учет - 88; выявлено граждан, ранее не состоявших на воинском учете- 12, проведены  сверки с 60 отделами кадров организаций, находящихся на территории муниципального образования «Новонукутское». Проводятся плановые проверки организаций по ведению воинского учета, по результатам проверок составляются акты. 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В целях обеспечения мобилизации доходов в бюджет поселения по местным налогам (к ним относятся: налог на имущество физических лиц, налог на землю, НДФЛ), в 2014 году администрация поселения проводила работу в соответствии с Соглашением об информационном взаимодействии между налоговыми органами и органами местного самоуправления. Результатом данной работы явились урегулированные лицевые счета физических лиц, уточнены отдельные характеристики объектов недвижимости.</w:t>
      </w:r>
    </w:p>
    <w:p w:rsid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 xml:space="preserve">В целях учета личных подсобных хозяйств на территории муниципального образования «Новонукутское»  заложены 33 </w:t>
      </w:r>
      <w:proofErr w:type="spellStart"/>
      <w:r w:rsidRPr="00B76A6C">
        <w:rPr>
          <w:rFonts w:ascii="Times New Roman" w:hAnsi="Times New Roman" w:cs="Times New Roman"/>
          <w:sz w:val="28"/>
          <w:szCs w:val="28"/>
        </w:rPr>
        <w:t>похозяйственные</w:t>
      </w:r>
      <w:proofErr w:type="spellEnd"/>
      <w:r w:rsidRPr="00B76A6C">
        <w:rPr>
          <w:rFonts w:ascii="Times New Roman" w:hAnsi="Times New Roman" w:cs="Times New Roman"/>
          <w:sz w:val="28"/>
          <w:szCs w:val="28"/>
        </w:rPr>
        <w:t xml:space="preserve"> книги, ведение которых осуществляется на основании сведений, предоставленных на добровольной основе гражданами, ведущими личное подсобное хозяйство. Ежегодно вносятся поправки на 1 января текущего года.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 xml:space="preserve">Согласно записям в </w:t>
      </w:r>
      <w:proofErr w:type="spellStart"/>
      <w:r w:rsidRPr="00B76A6C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B76A6C">
        <w:rPr>
          <w:rFonts w:ascii="Times New Roman" w:hAnsi="Times New Roman" w:cs="Times New Roman"/>
          <w:sz w:val="28"/>
          <w:szCs w:val="28"/>
        </w:rPr>
        <w:t xml:space="preserve"> книгах, численность населения  муниципального образования «Новонукутское» на 01.01.2014г. составила   5516 чел. Родилось в 2014г – 54 чел., умерло – 28 чел. Рождаемость в 2014 году превысила смертность на 26 чел.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Прибыло 379 человек, выбыло 109 человек.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lastRenderedPageBreak/>
        <w:t>Для обеспечения эффективного использования земли как основы жизни и деятельности жителей, проживающих на территории сельского поселения «Новонукутское», разработано Положение о порядке осуществления муниципального земельного контроля, основными задачами которого является соблюдение юридическими и физическими лицами режима целевого использования земли, предотвращения вредного воздействия на окружающую среду, недопущения самовольного занятия земельных участков.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В ежегодный план проведения плановых проверок на 2014 год в рамках муниципального земельного контроля были включены 2 юридических лица. Плановая проверка проводилась в отношении ОАО «Сбербанк России», ИП Гомбоева О.Ю. Нарушений земельного законодательства не выявлено.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 xml:space="preserve">Внеплановые проверки проводились в отношении 19 земельных участков по заявлениям граждан и налоговой службы Иркутской области. В отношении 14 участков выявлены нарушения. Материалы переданы в Нукутский пункт приема </w:t>
      </w:r>
      <w:proofErr w:type="spellStart"/>
      <w:r w:rsidRPr="00B76A6C">
        <w:rPr>
          <w:rFonts w:ascii="Times New Roman" w:hAnsi="Times New Roman" w:cs="Times New Roman"/>
          <w:sz w:val="28"/>
          <w:szCs w:val="28"/>
        </w:rPr>
        <w:t>Заларинского</w:t>
      </w:r>
      <w:proofErr w:type="spellEnd"/>
      <w:r w:rsidRPr="00B76A6C">
        <w:rPr>
          <w:rFonts w:ascii="Times New Roman" w:hAnsi="Times New Roman" w:cs="Times New Roman"/>
          <w:sz w:val="28"/>
          <w:szCs w:val="28"/>
        </w:rPr>
        <w:t xml:space="preserve"> отдела Управления </w:t>
      </w:r>
      <w:proofErr w:type="spellStart"/>
      <w:r w:rsidRPr="00B76A6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76A6C">
        <w:rPr>
          <w:rFonts w:ascii="Times New Roman" w:hAnsi="Times New Roman" w:cs="Times New Roman"/>
          <w:sz w:val="28"/>
          <w:szCs w:val="28"/>
        </w:rPr>
        <w:t xml:space="preserve"> по Иркутской области, в результате чего на 13 правообладателей вынесены постановления об административном правонарушении.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Администрацией поселения ведется работа по актуализации базы данных земельных участков и сельских домов.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 xml:space="preserve">В 2014 году администрация поселения с выездом на место согласовывала границы земельных участков физических и юридических лиц. Всего в 2014 году  таких выездов было 150. По обращениям граждан администрация поселения подготовила  115 постановлений об уточнении адресов земельных участков. С 2012 года в рамках муниципального земельного контроля начата работа с физическими лицами (администрация проводит проверку – платит ли собственник налог на землю). Эта работа продолжалась в 2014 и в 2015 году также  продолжается.  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Главным финансовым документом для достижения стабильности социально-экономического развития поселения и показателей эффективности, безусловно, служит бюджет.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В бюджет муниципального образования «Новонукутское» за 2014 год поступило доходов (с учетом безвозмездных перечислений) 26 743,7 тыс. рублей или 103,6 % к ут</w:t>
      </w:r>
      <w:r>
        <w:rPr>
          <w:rFonts w:ascii="Times New Roman" w:hAnsi="Times New Roman" w:cs="Times New Roman"/>
          <w:sz w:val="28"/>
          <w:szCs w:val="28"/>
        </w:rPr>
        <w:t>очненным назначениям 2014 года.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-  общая сумма (межбюджетных трансфертов), полученная из бюджета муниципального образования «Нукутский район», за 2013 год составила 2 000,0 тыс. рублей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-  дотации бюджетам поселений на выравнивание уровня бюджетной обеспеченности – 329,4 тыс. рублей;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- дотация на поддержку мер по обеспечению сбалансированности бюджетов поселений – 322,2 тыс. рублей;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6A6C">
        <w:rPr>
          <w:rFonts w:ascii="Times New Roman" w:hAnsi="Times New Roman" w:cs="Times New Roman"/>
          <w:sz w:val="28"/>
          <w:szCs w:val="28"/>
        </w:rPr>
        <w:t>субвенции на осуществление отдельных государственных полномочий по регулированию тарифов в сфере водоснабжения и водоотведения – 65,4 тыс. рублей;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lastRenderedPageBreak/>
        <w:t>- субсидии по долгосрочной целевой программе «Модернизация объектов коммунальной инфраструктуры Иркутской области на 2011-2014годы» - 4 499,2 тыс. рублей;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6A6C">
        <w:rPr>
          <w:rFonts w:ascii="Times New Roman" w:hAnsi="Times New Roman" w:cs="Times New Roman"/>
          <w:sz w:val="28"/>
          <w:szCs w:val="28"/>
        </w:rPr>
        <w:t>субвенции на осуществление отдельных государственных полномочий по регулированию тарифов в сфере водоснабжения и водоотведения  - 62,1тыс. рублей;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6A6C">
        <w:rPr>
          <w:rFonts w:ascii="Times New Roman" w:hAnsi="Times New Roman" w:cs="Times New Roman"/>
          <w:sz w:val="28"/>
          <w:szCs w:val="28"/>
        </w:rPr>
        <w:t>субвенции бюджетам поселений на осуществление первичного воинского учета на территориях, где отсутствуют военные комиссариаты – 452,4 тыс. рублей;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6A6C">
        <w:rPr>
          <w:rFonts w:ascii="Times New Roman" w:hAnsi="Times New Roman" w:cs="Times New Roman"/>
          <w:sz w:val="28"/>
          <w:szCs w:val="28"/>
        </w:rPr>
        <w:t>межбюджетный трансферт по программе «Народный бюджет на 2014г» - 1 531,3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A6C">
        <w:rPr>
          <w:rFonts w:ascii="Times New Roman" w:hAnsi="Times New Roman" w:cs="Times New Roman"/>
          <w:sz w:val="28"/>
          <w:szCs w:val="28"/>
        </w:rPr>
        <w:t>тыс. рублей;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6A6C">
        <w:rPr>
          <w:rFonts w:ascii="Times New Roman" w:hAnsi="Times New Roman" w:cs="Times New Roman"/>
          <w:sz w:val="28"/>
          <w:szCs w:val="28"/>
        </w:rPr>
        <w:t xml:space="preserve">субсидии бюджетам поселений на переселение граждан из бюджетного фонда, признанного непригодным для проживания, и (или жилищного фонда с высоким уровнем износа свыше 70%) – 2 057,9 тыс. рублей.  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- поступления по налоговым и неналоговым доходам составили 15 512,3 тыс. рублей или 100,4 % от уточненных назначений на 2014 год. По сравнению с прошлым годом поступления на отчетную дату увел</w:t>
      </w:r>
      <w:r>
        <w:rPr>
          <w:rFonts w:ascii="Times New Roman" w:hAnsi="Times New Roman" w:cs="Times New Roman"/>
          <w:sz w:val="28"/>
          <w:szCs w:val="28"/>
        </w:rPr>
        <w:t>ичились на 4 540,3 тыс. рублей.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Наибольший удельный вес в структуре налоговых и неналоговых доходов занимает налог на доходы физических лиц – 8 093,6 при плане 8 090,3 – что составило 100,5%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В разрезе доходных источников бюджета муниципального образования за 2014 год уточненный план выполнен по всем видам доходов.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В бюджет поселения в 2014 году поступило доходов от уплаты акцизов 826,1 тыс. рублей – 100%;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Налога на имущество физических лиц поступило 138,9 тыс. рублей при уточненном годовом плане 139,0 тыс. рублей или 100,0%.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Уточненный план по земельному налогу составил 2 580,0  тыс. рублей, поступления – 2628,4тыс. рублей или 101,9%.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Доходы от имущества, находящегося в государственной и муниципальной собственности планировали получить 1 056,3 тыс. рублей, поступило в бюджет 1 061,9 тыс. рублей.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В 2014 году по плану единый сельскохозяйственный налог  - 11,2 тыс. рублей, фактически – 11, 2 тыс. рублей – 100%.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Доходов от продажи материальных и нематериальных активов по плану должно  было поступить 2 750,0 тыс. рублей, п</w:t>
      </w:r>
      <w:r>
        <w:rPr>
          <w:rFonts w:ascii="Times New Roman" w:hAnsi="Times New Roman" w:cs="Times New Roman"/>
          <w:sz w:val="28"/>
          <w:szCs w:val="28"/>
        </w:rPr>
        <w:t>оступило – 2 752,2 тыс. рублей.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 xml:space="preserve">Удельный вес налоговых и неналоговых доходов за 2014 год в общей сумме поступлений в бюджет муниципального образования составляет 58 %, что выше показателей прошлого года на 9 % (49 %). 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По состоянию на 01.01.2014г. свободный остаток сре</w:t>
      </w:r>
      <w:proofErr w:type="gramStart"/>
      <w:r w:rsidRPr="00B76A6C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B76A6C">
        <w:rPr>
          <w:rFonts w:ascii="Times New Roman" w:hAnsi="Times New Roman" w:cs="Times New Roman"/>
          <w:sz w:val="28"/>
          <w:szCs w:val="28"/>
        </w:rPr>
        <w:t xml:space="preserve">юджете составил 10 933, 7 тыс. рублей, в </w:t>
      </w:r>
      <w:proofErr w:type="spellStart"/>
      <w:r w:rsidRPr="00B76A6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76A6C">
        <w:rPr>
          <w:rFonts w:ascii="Times New Roman" w:hAnsi="Times New Roman" w:cs="Times New Roman"/>
          <w:sz w:val="28"/>
          <w:szCs w:val="28"/>
        </w:rPr>
        <w:t>. субсидии на завершение строительства котельной  - 10 196,5 тыс. рублей. Расходы за 2014 год составили 34 490,4 тыс. рублей.</w:t>
      </w:r>
    </w:p>
    <w:p w:rsidR="00B76A6C" w:rsidRPr="00B76A6C" w:rsidRDefault="00B76A6C" w:rsidP="00B76A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A6C">
        <w:rPr>
          <w:rFonts w:ascii="Times New Roman" w:hAnsi="Times New Roman" w:cs="Times New Roman"/>
          <w:b/>
          <w:sz w:val="28"/>
          <w:szCs w:val="28"/>
        </w:rPr>
        <w:lastRenderedPageBreak/>
        <w:t>Расходы бюджета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Кассовые расходы бюджета МО «Новонукутское» за 2014 год составили 34 490,4 тыс. рублей, или 100 % от уточненных годовых назначений (34 490,4 тыс. рублей).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Наибольший удельный вес в структуре кассовых расходов администрации муниципального образования «Новонукутское»: 0500 «Жилищно-коммунальное хозяйство» - 66 %, 0100 «Общегосударственные вопросы» - 24 %.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b/>
          <w:i/>
          <w:sz w:val="28"/>
          <w:szCs w:val="28"/>
        </w:rPr>
        <w:t>По разделу 0100 «Общегосударственные вопросы»</w:t>
      </w:r>
      <w:r w:rsidRPr="00B76A6C">
        <w:rPr>
          <w:rFonts w:ascii="Times New Roman" w:hAnsi="Times New Roman" w:cs="Times New Roman"/>
          <w:sz w:val="28"/>
          <w:szCs w:val="28"/>
        </w:rPr>
        <w:t xml:space="preserve"> за 2014 год исполнение составило 8 169,0 тыс. рублей, что составляет 100% уточненных годовых назначений: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- Оплата труда и начисления выплаты по оплате труда – 6709,4 тыс. рублей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- Оплата услуг связи – 125,6 тыс. рублей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- Оплата транспортных услуг при служебных командировках – 1,3 тыс. рублей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- Оплата услуг холодного водоснабжения – 1,6 тыс. рублей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 xml:space="preserve">- </w:t>
      </w:r>
      <w:r w:rsidRPr="00B76A6C">
        <w:rPr>
          <w:rFonts w:ascii="Times New Roman" w:hAnsi="Times New Roman" w:cs="Times New Roman"/>
          <w:b/>
          <w:sz w:val="28"/>
          <w:szCs w:val="28"/>
        </w:rPr>
        <w:t>Оплата услуг по содержанию имущества – 308,0 тыс. рублей, а именно: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- заправка и ремонт картриджей – 5,5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- ремонт автомашин – 30,6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 xml:space="preserve">- техническое обслуживание пожарной сигнализации – 13,5 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- замена счетчика для воды – 3,6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- ремонт чердачного перекрытия гаража – 97,8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- ремонт кабинета  - 80,0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- установка окон – 70,0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- ремонт усилителя громкой связи – 7,0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- оплата прочих услуг – 368,7: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- поддержка сайта – 12,3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- услуги по изготовлению дорожных знаков – 17,5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- публикации в районной газете – 1,0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- подписка на периодические издания – 7,6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 xml:space="preserve">- оплата </w:t>
      </w:r>
      <w:proofErr w:type="spellStart"/>
      <w:r w:rsidRPr="00B76A6C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B76A6C">
        <w:rPr>
          <w:rFonts w:ascii="Times New Roman" w:hAnsi="Times New Roman" w:cs="Times New Roman"/>
          <w:sz w:val="28"/>
          <w:szCs w:val="28"/>
        </w:rPr>
        <w:t>. услуг ИП «Павлова» - 26,6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- ЭЦП на Росреестр – 5,9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- изготовление табличек – 3,5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- подписка и обновление системы «Гарант» - 76,8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- изготовление энергетического паспорта – 37,3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- приобретение программ «Антивирус Касперского» - 3,9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 xml:space="preserve">- услуги </w:t>
      </w:r>
      <w:proofErr w:type="spellStart"/>
      <w:r w:rsidRPr="00B76A6C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B76A6C">
        <w:rPr>
          <w:rFonts w:ascii="Times New Roman" w:hAnsi="Times New Roman" w:cs="Times New Roman"/>
          <w:sz w:val="28"/>
          <w:szCs w:val="28"/>
        </w:rPr>
        <w:t xml:space="preserve"> медосмотра – 12,0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- подписка и сопровождение программы 1С бухгалтерия – 34,1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- продление программы «Контур» - 7,5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- обновление программы «Регистр» - 5,0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- курсовая переподготовка в сфере закупок – 16,4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lastRenderedPageBreak/>
        <w:t>- курсовая переподготовка по охране труда – 2,5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- курсы повышения квалификации – 32,8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- курсы профессиональной переподготовки – 66,0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- Прочие расходы - 73,0: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- штрафы, пени – 17,1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- транспортный налог – 1,7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- оплата членских взносов в Ассоциацию МО – 9,1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- оплата переданных полномочий (КСК) – 45,1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 xml:space="preserve">- </w:t>
      </w:r>
      <w:r w:rsidRPr="00B76A6C">
        <w:rPr>
          <w:rFonts w:ascii="Times New Roman" w:hAnsi="Times New Roman" w:cs="Times New Roman"/>
          <w:b/>
          <w:sz w:val="28"/>
          <w:szCs w:val="28"/>
        </w:rPr>
        <w:t>Увеличение стоимости основных средств – 30,5: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- приобретен моноблок – 19,2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- приобретен принтер – 5,4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- приобретен факс – 5,9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- Увеличение стоимости материальных запасов -  592,2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- ГСМ – 275,4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- канцелярские принадлежности – 53,9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- запчасти  к автомашинам – 152,2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- моющие средства – 1,6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- строительные материалы на ремонт кабинета Главы – 65,0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- фотоаппарат – 5,9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- монитор – 6,5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- монитор – 5,3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76A6C">
        <w:rPr>
          <w:rFonts w:ascii="Times New Roman" w:hAnsi="Times New Roman" w:cs="Times New Roman"/>
          <w:sz w:val="28"/>
          <w:szCs w:val="28"/>
        </w:rPr>
        <w:t>тример</w:t>
      </w:r>
      <w:proofErr w:type="spellEnd"/>
      <w:r w:rsidRPr="00B76A6C">
        <w:rPr>
          <w:rFonts w:ascii="Times New Roman" w:hAnsi="Times New Roman" w:cs="Times New Roman"/>
          <w:sz w:val="28"/>
          <w:szCs w:val="28"/>
        </w:rPr>
        <w:t xml:space="preserve"> – 9,7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- обогреватель – 3,4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- телефонный аппарат – 1,7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- факс – 4,6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- термос-чайник – 1,2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- электрические лампы – 1,3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b/>
          <w:i/>
          <w:sz w:val="28"/>
          <w:szCs w:val="28"/>
        </w:rPr>
        <w:t xml:space="preserve">По подразделу 0203 «Мобилизационная и вневойсковая подготовка» </w:t>
      </w:r>
      <w:r w:rsidRPr="00B76A6C">
        <w:rPr>
          <w:rFonts w:ascii="Times New Roman" w:hAnsi="Times New Roman" w:cs="Times New Roman"/>
          <w:sz w:val="28"/>
          <w:szCs w:val="28"/>
        </w:rPr>
        <w:t xml:space="preserve">при годовом плане 452,4 тыс. рублей на осуществление поселениями полномочий  по первичному воинскому учету </w:t>
      </w:r>
      <w:proofErr w:type="gramStart"/>
      <w:r w:rsidRPr="00B76A6C">
        <w:rPr>
          <w:rFonts w:ascii="Times New Roman" w:hAnsi="Times New Roman" w:cs="Times New Roman"/>
          <w:sz w:val="28"/>
          <w:szCs w:val="28"/>
        </w:rPr>
        <w:t>исполнены</w:t>
      </w:r>
      <w:proofErr w:type="gramEnd"/>
      <w:r w:rsidRPr="00B76A6C">
        <w:rPr>
          <w:rFonts w:ascii="Times New Roman" w:hAnsi="Times New Roman" w:cs="Times New Roman"/>
          <w:sz w:val="28"/>
          <w:szCs w:val="28"/>
        </w:rPr>
        <w:t xml:space="preserve"> на сумму  452,4 тыс. рублей или 100%  к годовому назначению.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b/>
          <w:i/>
          <w:sz w:val="28"/>
          <w:szCs w:val="28"/>
        </w:rPr>
        <w:t>По подразделу 0401 «Общеэкономические вопросы»</w:t>
      </w:r>
      <w:r w:rsidRPr="00B76A6C">
        <w:rPr>
          <w:rFonts w:ascii="Times New Roman" w:hAnsi="Times New Roman" w:cs="Times New Roman"/>
          <w:sz w:val="28"/>
          <w:szCs w:val="28"/>
        </w:rPr>
        <w:t xml:space="preserve"> исполнение за отчетный период составило 64,7 тыс. рублей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- субвенции на осуществление отдельных государственных полномочий по регулированию тарифов в сфере водоснабжения и водоотведения – 64,7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b/>
          <w:i/>
          <w:sz w:val="28"/>
          <w:szCs w:val="28"/>
        </w:rPr>
        <w:t xml:space="preserve">По подразделу 0409 «Дорожное хозяйство (дорожные фонды)» </w:t>
      </w:r>
      <w:r w:rsidRPr="00B76A6C">
        <w:rPr>
          <w:rFonts w:ascii="Times New Roman" w:hAnsi="Times New Roman" w:cs="Times New Roman"/>
          <w:sz w:val="28"/>
          <w:szCs w:val="28"/>
        </w:rPr>
        <w:t xml:space="preserve">кассовые расходы были произведены на сумму 1812,0 тыс. рублей в </w:t>
      </w:r>
      <w:proofErr w:type="spellStart"/>
      <w:r w:rsidRPr="00B76A6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76A6C">
        <w:rPr>
          <w:rFonts w:ascii="Times New Roman" w:hAnsi="Times New Roman" w:cs="Times New Roman"/>
          <w:sz w:val="28"/>
          <w:szCs w:val="28"/>
        </w:rPr>
        <w:t>. за счет акцизов – 826,0: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6A6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76A6C">
        <w:rPr>
          <w:rFonts w:ascii="Times New Roman" w:hAnsi="Times New Roman" w:cs="Times New Roman"/>
          <w:sz w:val="28"/>
          <w:szCs w:val="28"/>
        </w:rPr>
        <w:t>грейдерование</w:t>
      </w:r>
      <w:proofErr w:type="spellEnd"/>
      <w:r w:rsidRPr="00B76A6C">
        <w:rPr>
          <w:rFonts w:ascii="Times New Roman" w:hAnsi="Times New Roman" w:cs="Times New Roman"/>
          <w:sz w:val="28"/>
          <w:szCs w:val="28"/>
        </w:rPr>
        <w:t xml:space="preserve"> улиц Строителей, Вампилова, Северная, Чехова, Солнечная, Рабочая, Молодежная, Степная, </w:t>
      </w:r>
      <w:proofErr w:type="spellStart"/>
      <w:r w:rsidRPr="00B76A6C">
        <w:rPr>
          <w:rFonts w:ascii="Times New Roman" w:hAnsi="Times New Roman" w:cs="Times New Roman"/>
          <w:sz w:val="28"/>
          <w:szCs w:val="28"/>
        </w:rPr>
        <w:t>Унгинская</w:t>
      </w:r>
      <w:proofErr w:type="spellEnd"/>
      <w:r w:rsidRPr="00B76A6C">
        <w:rPr>
          <w:rFonts w:ascii="Times New Roman" w:hAnsi="Times New Roman" w:cs="Times New Roman"/>
          <w:sz w:val="28"/>
          <w:szCs w:val="28"/>
        </w:rPr>
        <w:t>, Семейная, Набережная, Луговая – 98,8</w:t>
      </w:r>
      <w:proofErr w:type="gramEnd"/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lastRenderedPageBreak/>
        <w:t xml:space="preserve">- ремонт ул. </w:t>
      </w:r>
      <w:proofErr w:type="gramStart"/>
      <w:r w:rsidRPr="00B76A6C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Pr="00B76A6C">
        <w:rPr>
          <w:rFonts w:ascii="Times New Roman" w:hAnsi="Times New Roman" w:cs="Times New Roman"/>
          <w:sz w:val="28"/>
          <w:szCs w:val="28"/>
        </w:rPr>
        <w:t xml:space="preserve"> – 93,6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 xml:space="preserve">- подсыпка </w:t>
      </w:r>
      <w:proofErr w:type="spellStart"/>
      <w:r w:rsidRPr="00B76A6C">
        <w:rPr>
          <w:rFonts w:ascii="Times New Roman" w:hAnsi="Times New Roman" w:cs="Times New Roman"/>
          <w:sz w:val="28"/>
          <w:szCs w:val="28"/>
        </w:rPr>
        <w:t>противогололедным</w:t>
      </w:r>
      <w:proofErr w:type="spellEnd"/>
      <w:r w:rsidRPr="00B76A6C">
        <w:rPr>
          <w:rFonts w:ascii="Times New Roman" w:hAnsi="Times New Roman" w:cs="Times New Roman"/>
          <w:sz w:val="28"/>
          <w:szCs w:val="28"/>
        </w:rPr>
        <w:t xml:space="preserve"> материалом – 53,5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 xml:space="preserve">- ремонт уличной дорожной сети по ул. </w:t>
      </w:r>
      <w:proofErr w:type="gramStart"/>
      <w:r w:rsidRPr="00B76A6C">
        <w:rPr>
          <w:rFonts w:ascii="Times New Roman" w:hAnsi="Times New Roman" w:cs="Times New Roman"/>
          <w:sz w:val="28"/>
          <w:szCs w:val="28"/>
        </w:rPr>
        <w:t>Магистральная</w:t>
      </w:r>
      <w:proofErr w:type="gramEnd"/>
      <w:r w:rsidRPr="00B76A6C">
        <w:rPr>
          <w:rFonts w:ascii="Times New Roman" w:hAnsi="Times New Roman" w:cs="Times New Roman"/>
          <w:sz w:val="28"/>
          <w:szCs w:val="28"/>
        </w:rPr>
        <w:t xml:space="preserve"> от дома № 10    до дома № 32 длиной 484 м – 843,9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 xml:space="preserve">- ремонт уличной дорожной сети  по ул. </w:t>
      </w:r>
      <w:proofErr w:type="gramStart"/>
      <w:r w:rsidRPr="00B76A6C">
        <w:rPr>
          <w:rFonts w:ascii="Times New Roman" w:hAnsi="Times New Roman" w:cs="Times New Roman"/>
          <w:sz w:val="28"/>
          <w:szCs w:val="28"/>
        </w:rPr>
        <w:t>Магистральная</w:t>
      </w:r>
      <w:proofErr w:type="gramEnd"/>
      <w:r w:rsidRPr="00B76A6C">
        <w:rPr>
          <w:rFonts w:ascii="Times New Roman" w:hAnsi="Times New Roman" w:cs="Times New Roman"/>
          <w:sz w:val="28"/>
          <w:szCs w:val="28"/>
        </w:rPr>
        <w:t xml:space="preserve"> от дома № 2 до дома № 10 – 339,0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 xml:space="preserve">- ремонт уличной дорожной сети от дома № 20 по ул. </w:t>
      </w:r>
      <w:proofErr w:type="gramStart"/>
      <w:r w:rsidRPr="00B76A6C">
        <w:rPr>
          <w:rFonts w:ascii="Times New Roman" w:hAnsi="Times New Roman" w:cs="Times New Roman"/>
          <w:sz w:val="28"/>
          <w:szCs w:val="28"/>
        </w:rPr>
        <w:t>Майская</w:t>
      </w:r>
      <w:proofErr w:type="gramEnd"/>
      <w:r w:rsidRPr="00B76A6C">
        <w:rPr>
          <w:rFonts w:ascii="Times New Roman" w:hAnsi="Times New Roman" w:cs="Times New Roman"/>
          <w:sz w:val="28"/>
          <w:szCs w:val="28"/>
        </w:rPr>
        <w:t xml:space="preserve"> до дома № 29 по ул. Терешковой – 99,9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- отсыпка дороги щебнем по ул. Литвинова – 96,2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- устройство щебеночного основания по ул. Сахарова – 97,7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- планировка дороги и нарезка кюветов по ул. Сахарова – 89,3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b/>
          <w:i/>
          <w:sz w:val="28"/>
          <w:szCs w:val="28"/>
        </w:rPr>
        <w:t xml:space="preserve">Расходы по подразделу 0501 «Жилищное хозяйство» </w:t>
      </w:r>
      <w:r w:rsidRPr="00B76A6C">
        <w:rPr>
          <w:rFonts w:ascii="Times New Roman" w:hAnsi="Times New Roman" w:cs="Times New Roman"/>
          <w:sz w:val="28"/>
          <w:szCs w:val="28"/>
        </w:rPr>
        <w:t>составили 995,3тыс. рублей. 840,4 тыс. рублей было направлено на строительство двухквартирного дома по программе «Переселение граждан из ветхого и аварийного жилищного фонда». 154,9 тыс. рублей  направлено на софинансирование строительства дома за счет средств местного бюджета.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b/>
          <w:i/>
          <w:sz w:val="28"/>
          <w:szCs w:val="28"/>
        </w:rPr>
        <w:t xml:space="preserve">По подразделу 0502 «Коммунальное хозяйство» </w:t>
      </w:r>
      <w:r w:rsidRPr="00B76A6C">
        <w:rPr>
          <w:rFonts w:ascii="Times New Roman" w:hAnsi="Times New Roman" w:cs="Times New Roman"/>
          <w:sz w:val="28"/>
          <w:szCs w:val="28"/>
        </w:rPr>
        <w:t>исполнение бюджетных назначений  составило 16445,1 тыс. рублей, из них: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 xml:space="preserve">- завершение строительства </w:t>
      </w:r>
      <w:proofErr w:type="spellStart"/>
      <w:r w:rsidRPr="00B76A6C">
        <w:rPr>
          <w:rFonts w:ascii="Times New Roman" w:hAnsi="Times New Roman" w:cs="Times New Roman"/>
          <w:sz w:val="28"/>
          <w:szCs w:val="28"/>
        </w:rPr>
        <w:t>блочно</w:t>
      </w:r>
      <w:proofErr w:type="spellEnd"/>
      <w:r w:rsidRPr="00B76A6C">
        <w:rPr>
          <w:rFonts w:ascii="Times New Roman" w:hAnsi="Times New Roman" w:cs="Times New Roman"/>
          <w:sz w:val="28"/>
          <w:szCs w:val="28"/>
        </w:rPr>
        <w:t>-модульной котельной – 10 196,5 тыс. рублей;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6A6C">
        <w:rPr>
          <w:rFonts w:ascii="Times New Roman" w:hAnsi="Times New Roman" w:cs="Times New Roman"/>
          <w:sz w:val="28"/>
          <w:szCs w:val="28"/>
        </w:rPr>
        <w:t xml:space="preserve">- проведен капитальный ремонт тепловых сетей в п. Новонукутский протяженностью 379 м (ул. </w:t>
      </w:r>
      <w:proofErr w:type="spellStart"/>
      <w:r w:rsidRPr="00B76A6C">
        <w:rPr>
          <w:rFonts w:ascii="Times New Roman" w:hAnsi="Times New Roman" w:cs="Times New Roman"/>
          <w:sz w:val="28"/>
          <w:szCs w:val="28"/>
        </w:rPr>
        <w:t>Баторова</w:t>
      </w:r>
      <w:proofErr w:type="spellEnd"/>
      <w:r w:rsidRPr="00B76A6C">
        <w:rPr>
          <w:rFonts w:ascii="Times New Roman" w:hAnsi="Times New Roman" w:cs="Times New Roman"/>
          <w:sz w:val="28"/>
          <w:szCs w:val="28"/>
        </w:rPr>
        <w:t xml:space="preserve"> – 120 м, ул. Майская, Мира – 153 м, ул. Гагарина – 81 м, ввод в центральную библиотеку – 25 м) на сумму 3373,6 тыс. рублей, в </w:t>
      </w:r>
      <w:proofErr w:type="spellStart"/>
      <w:r w:rsidRPr="00B76A6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76A6C">
        <w:rPr>
          <w:rFonts w:ascii="Times New Roman" w:hAnsi="Times New Roman" w:cs="Times New Roman"/>
          <w:sz w:val="28"/>
          <w:szCs w:val="28"/>
        </w:rPr>
        <w:t>. софинансирование из местного бюджета – 338,8 тыс. руб.</w:t>
      </w:r>
      <w:proofErr w:type="gramEnd"/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- проведен капитальный ремонт водопроводной сети по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A6C">
        <w:rPr>
          <w:rFonts w:ascii="Times New Roman" w:hAnsi="Times New Roman" w:cs="Times New Roman"/>
          <w:sz w:val="28"/>
          <w:szCs w:val="28"/>
        </w:rPr>
        <w:t>Ербанова</w:t>
      </w:r>
      <w:proofErr w:type="spellEnd"/>
      <w:r w:rsidRPr="00B76A6C">
        <w:rPr>
          <w:rFonts w:ascii="Times New Roman" w:hAnsi="Times New Roman" w:cs="Times New Roman"/>
          <w:sz w:val="28"/>
          <w:szCs w:val="28"/>
        </w:rPr>
        <w:t>, Литвинова, Гагарина, Чехова на сумму 913,8 тыс. рублей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- проведен капитальный ремонт водопроводной сети по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A6C">
        <w:rPr>
          <w:rFonts w:ascii="Times New Roman" w:hAnsi="Times New Roman" w:cs="Times New Roman"/>
          <w:sz w:val="28"/>
          <w:szCs w:val="28"/>
        </w:rPr>
        <w:t>Мира, Шоссейная в п. Заречном на сумму 467,3 тыс. руб.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- прокладка канализационной трубы с устройством колодца по ул. Ленина в п. Новонукутский на 83,2 тыс. руб.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 xml:space="preserve">- расходы, связанные со строительством котельной (снос здания, трубы кирпичной, трубы стальной, </w:t>
      </w:r>
      <w:proofErr w:type="spellStart"/>
      <w:r w:rsidRPr="00B76A6C">
        <w:rPr>
          <w:rFonts w:ascii="Times New Roman" w:hAnsi="Times New Roman" w:cs="Times New Roman"/>
          <w:sz w:val="28"/>
          <w:szCs w:val="28"/>
        </w:rPr>
        <w:t>пристроя</w:t>
      </w:r>
      <w:proofErr w:type="spellEnd"/>
      <w:r w:rsidRPr="00B76A6C">
        <w:rPr>
          <w:rFonts w:ascii="Times New Roman" w:hAnsi="Times New Roman" w:cs="Times New Roman"/>
          <w:sz w:val="28"/>
          <w:szCs w:val="28"/>
        </w:rPr>
        <w:t xml:space="preserve"> к котельной) на 884,3 тыс. руб.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- разработка схем водоснабжения и водоотведения на 200,0 тыс. руб., разработка схемы теплоснабжения  - 264,5 тыс. руб., монтаж заземляющего устройства на котельной -  61,8 тыс. руб.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b/>
          <w:i/>
          <w:sz w:val="28"/>
          <w:szCs w:val="28"/>
        </w:rPr>
        <w:t>По подразделу 0503 «Благоустройство»</w:t>
      </w:r>
      <w:r w:rsidRPr="00B76A6C">
        <w:rPr>
          <w:rFonts w:ascii="Times New Roman" w:hAnsi="Times New Roman" w:cs="Times New Roman"/>
          <w:sz w:val="28"/>
          <w:szCs w:val="28"/>
        </w:rPr>
        <w:t xml:space="preserve"> кассовые расходы были произведены на сумму 5 477,3 тыс. руб., из них: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По ст. «Транспортные услуги» - 2 597,9  тыс. руб., в том числе: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– вывоз мусора – 564,9 тыс. руб.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- вывоз снега – 144,0 тыс. руб.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6A6C">
        <w:rPr>
          <w:rFonts w:ascii="Times New Roman" w:hAnsi="Times New Roman" w:cs="Times New Roman"/>
          <w:sz w:val="28"/>
          <w:szCs w:val="28"/>
        </w:rPr>
        <w:t xml:space="preserve">- планировка дорог по ул. Дорожная, </w:t>
      </w:r>
      <w:proofErr w:type="spellStart"/>
      <w:r w:rsidRPr="00B76A6C">
        <w:rPr>
          <w:rFonts w:ascii="Times New Roman" w:hAnsi="Times New Roman" w:cs="Times New Roman"/>
          <w:sz w:val="28"/>
          <w:szCs w:val="28"/>
        </w:rPr>
        <w:t>Плишкина</w:t>
      </w:r>
      <w:proofErr w:type="spellEnd"/>
      <w:r w:rsidRPr="00B76A6C">
        <w:rPr>
          <w:rFonts w:ascii="Times New Roman" w:hAnsi="Times New Roman" w:cs="Times New Roman"/>
          <w:sz w:val="28"/>
          <w:szCs w:val="28"/>
        </w:rPr>
        <w:t xml:space="preserve">, Распутина, </w:t>
      </w:r>
      <w:proofErr w:type="spellStart"/>
      <w:r w:rsidRPr="00B76A6C">
        <w:rPr>
          <w:rFonts w:ascii="Times New Roman" w:hAnsi="Times New Roman" w:cs="Times New Roman"/>
          <w:sz w:val="28"/>
          <w:szCs w:val="28"/>
        </w:rPr>
        <w:t>Нукутская</w:t>
      </w:r>
      <w:proofErr w:type="spellEnd"/>
      <w:r w:rsidRPr="00B76A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6A6C">
        <w:rPr>
          <w:rFonts w:ascii="Times New Roman" w:hAnsi="Times New Roman" w:cs="Times New Roman"/>
          <w:sz w:val="28"/>
          <w:szCs w:val="28"/>
        </w:rPr>
        <w:t>Татхальская</w:t>
      </w:r>
      <w:proofErr w:type="spellEnd"/>
      <w:r w:rsidRPr="00B76A6C">
        <w:rPr>
          <w:rFonts w:ascii="Times New Roman" w:hAnsi="Times New Roman" w:cs="Times New Roman"/>
          <w:sz w:val="28"/>
          <w:szCs w:val="28"/>
        </w:rPr>
        <w:t>, Западная, Энтузиастов, Гагарина, Чехова – 109,3 тыс. руб.</w:t>
      </w:r>
      <w:proofErr w:type="gramEnd"/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lastRenderedPageBreak/>
        <w:t xml:space="preserve">- на прочие мероприятия по транспортным услугам (зачистка свалки, </w:t>
      </w:r>
      <w:proofErr w:type="spellStart"/>
      <w:r w:rsidRPr="00B76A6C">
        <w:rPr>
          <w:rFonts w:ascii="Times New Roman" w:hAnsi="Times New Roman" w:cs="Times New Roman"/>
          <w:sz w:val="28"/>
          <w:szCs w:val="28"/>
        </w:rPr>
        <w:t>гуртовка</w:t>
      </w:r>
      <w:proofErr w:type="spellEnd"/>
      <w:r w:rsidRPr="00B76A6C">
        <w:rPr>
          <w:rFonts w:ascii="Times New Roman" w:hAnsi="Times New Roman" w:cs="Times New Roman"/>
          <w:sz w:val="28"/>
          <w:szCs w:val="28"/>
        </w:rPr>
        <w:t xml:space="preserve"> мусора, подсыпка дорог и др.) – 1 779,7 тыс. руб.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По ст. «Коммунальные услуги» - 1 440,9 тыс. руб.: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- на оплату водоснабжения по тушению пожаров и заливка катков – 18,4 тыс. руб.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- на оплату уличного освещения – 207,2 тыс. руб.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- на оплату электроэнергии котельной – 1 215,3 тыс. рублей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По ст. «Работы и услуги по содержанию имущества» - 683,6 тыс. руб.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- устройство тротуаров – 189,5 тыс. руб.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- ремонт памятника – 94,0 тыс. руб.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- валка тополей – 90,9 тыс. руб.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- ремонт уличного освещения – 195,7 тыс. рублей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 xml:space="preserve">- ремонт кровли 2этажного дома – 15,1 тыс. руб.  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- отсыпка щебнем во дворе дер. Квартала – 98,4 тыс. руб.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По ст. «Прочие работы, услуги» - 249,5 тыс. руб.: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- геодезические услуги по выносу земельных участков – 90,0 тыс. руб.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- кадастровые работы для строительства двухквартирного дома – 10,0 тыс. руб.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- кадастровые работы для размещения объектов водоснабжения – 10,0 тыс. руб.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- межевание земельных участков «аэродром» - 78,0 тыс. руб.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- монтаж гирлянд – 61,5 тыс. руб.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По ст. 310 «Увеличение стоимости основных средств» - 259,7 тыс. руб.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- приобретены 25 контейнеров по программе «Народные инициативы» - 171,2 тыс. руб.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 xml:space="preserve">- приобретены 2 автобусные остановки в с. </w:t>
      </w:r>
      <w:proofErr w:type="gramStart"/>
      <w:r w:rsidRPr="00B76A6C">
        <w:rPr>
          <w:rFonts w:ascii="Times New Roman" w:hAnsi="Times New Roman" w:cs="Times New Roman"/>
          <w:sz w:val="28"/>
          <w:szCs w:val="28"/>
        </w:rPr>
        <w:t>Заречном</w:t>
      </w:r>
      <w:proofErr w:type="gramEnd"/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По ст.340 «Увеличение стоимости материальных запасов» - 245,7: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- гирлянды на 70,6 тыс. руб.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 xml:space="preserve">- строительные материалы (мешки, перчатки, кисти, известь) – 62,9 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- лампы для уличного освещения – 20,2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- щебень для подсыпки дорог – 87,7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- брус, краска, кисти для установки дорожных знаков – 4,3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b/>
          <w:i/>
          <w:sz w:val="28"/>
          <w:szCs w:val="28"/>
        </w:rPr>
        <w:t>По подразделу 1101 «Физическая культура и спорт»</w:t>
      </w:r>
      <w:r w:rsidRPr="00B76A6C">
        <w:rPr>
          <w:rFonts w:ascii="Times New Roman" w:hAnsi="Times New Roman" w:cs="Times New Roman"/>
          <w:sz w:val="28"/>
          <w:szCs w:val="28"/>
        </w:rPr>
        <w:t xml:space="preserve"> кассовые расходы были произведены на сумму 79,8 тыс. рублей, из них: 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По ст.290 «Прочие расходы – 68,4 тыс. рублей проведены след</w:t>
      </w:r>
      <w:proofErr w:type="gramStart"/>
      <w:r w:rsidRPr="00B76A6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76A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6A6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76A6C">
        <w:rPr>
          <w:rFonts w:ascii="Times New Roman" w:hAnsi="Times New Roman" w:cs="Times New Roman"/>
          <w:sz w:val="28"/>
          <w:szCs w:val="28"/>
        </w:rPr>
        <w:t>ероприятия: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- Масленица – 6,5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- Открытие летнего спортивного сезона – 2,5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- День Победы – 2,8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- Поселковый Сур-</w:t>
      </w:r>
      <w:proofErr w:type="spellStart"/>
      <w:r w:rsidRPr="00B76A6C">
        <w:rPr>
          <w:rFonts w:ascii="Times New Roman" w:hAnsi="Times New Roman" w:cs="Times New Roman"/>
          <w:sz w:val="28"/>
          <w:szCs w:val="28"/>
        </w:rPr>
        <w:t>Харбан</w:t>
      </w:r>
      <w:proofErr w:type="spellEnd"/>
      <w:r w:rsidRPr="00B76A6C">
        <w:rPr>
          <w:rFonts w:ascii="Times New Roman" w:hAnsi="Times New Roman" w:cs="Times New Roman"/>
          <w:sz w:val="28"/>
          <w:szCs w:val="28"/>
        </w:rPr>
        <w:t xml:space="preserve"> – 11,5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- Районный Сур-</w:t>
      </w:r>
      <w:proofErr w:type="spellStart"/>
      <w:r w:rsidRPr="00B76A6C">
        <w:rPr>
          <w:rFonts w:ascii="Times New Roman" w:hAnsi="Times New Roman" w:cs="Times New Roman"/>
          <w:sz w:val="28"/>
          <w:szCs w:val="28"/>
        </w:rPr>
        <w:t>Харбан</w:t>
      </w:r>
      <w:proofErr w:type="spellEnd"/>
      <w:r w:rsidRPr="00B76A6C">
        <w:rPr>
          <w:rFonts w:ascii="Times New Roman" w:hAnsi="Times New Roman" w:cs="Times New Roman"/>
          <w:sz w:val="28"/>
          <w:szCs w:val="28"/>
        </w:rPr>
        <w:t xml:space="preserve"> – 20,0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- День семьи – 2,0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- День физкультурника – 6,2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- Сибирские посиделки – 10,5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lastRenderedPageBreak/>
        <w:t>- Закрытие летнего спортивного сезона – 2,4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- Мини-футбол – 4,0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По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A6C">
        <w:rPr>
          <w:rFonts w:ascii="Times New Roman" w:hAnsi="Times New Roman" w:cs="Times New Roman"/>
          <w:sz w:val="28"/>
          <w:szCs w:val="28"/>
        </w:rPr>
        <w:t>340 «Приобретение материальных запасов» - 11,5</w:t>
      </w:r>
    </w:p>
    <w:p w:rsid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- приобретены ткани для пошива костюмов на конкурс «</w:t>
      </w:r>
      <w:proofErr w:type="spellStart"/>
      <w:r w:rsidRPr="00B76A6C">
        <w:rPr>
          <w:rFonts w:ascii="Times New Roman" w:hAnsi="Times New Roman" w:cs="Times New Roman"/>
          <w:sz w:val="28"/>
          <w:szCs w:val="28"/>
        </w:rPr>
        <w:t>Унгинская</w:t>
      </w:r>
      <w:proofErr w:type="spellEnd"/>
      <w:r w:rsidRPr="00B76A6C">
        <w:rPr>
          <w:rFonts w:ascii="Times New Roman" w:hAnsi="Times New Roman" w:cs="Times New Roman"/>
          <w:sz w:val="28"/>
          <w:szCs w:val="28"/>
        </w:rPr>
        <w:t xml:space="preserve"> красавица»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b/>
          <w:i/>
          <w:sz w:val="28"/>
          <w:szCs w:val="28"/>
        </w:rPr>
        <w:t>По подразделу 0801 «Культура»</w:t>
      </w:r>
      <w:r w:rsidRPr="00B76A6C">
        <w:rPr>
          <w:rFonts w:ascii="Times New Roman" w:hAnsi="Times New Roman" w:cs="Times New Roman"/>
          <w:sz w:val="28"/>
          <w:szCs w:val="28"/>
        </w:rPr>
        <w:t xml:space="preserve"> кассовые расходы составили 863,3 тыс. рублей, из них: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- оплата труда и начисления на выплаты на оплату труда – 804,7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- оплата электроэнергии – 8,5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- оплата за техническое обслуживание пожарной сигнализации – 11,8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- оплата за монтаж охранной сигнализации – 27,3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- оплата за курсы повышения квалификации – 4,0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- приобретение канцелярских принадлежностей – 5,0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b/>
          <w:sz w:val="28"/>
          <w:szCs w:val="28"/>
        </w:rPr>
        <w:t xml:space="preserve">По программе «Народные инициативы» </w:t>
      </w:r>
      <w:r w:rsidRPr="00B76A6C">
        <w:rPr>
          <w:rFonts w:ascii="Times New Roman" w:hAnsi="Times New Roman" w:cs="Times New Roman"/>
          <w:sz w:val="28"/>
          <w:szCs w:val="28"/>
        </w:rPr>
        <w:t>денежные средс</w:t>
      </w:r>
      <w:r>
        <w:rPr>
          <w:rFonts w:ascii="Times New Roman" w:hAnsi="Times New Roman" w:cs="Times New Roman"/>
          <w:sz w:val="28"/>
          <w:szCs w:val="28"/>
        </w:rPr>
        <w:t>тва в 2014 году были направлены</w:t>
      </w:r>
      <w:r w:rsidRPr="00B76A6C">
        <w:rPr>
          <w:rFonts w:ascii="Times New Roman" w:hAnsi="Times New Roman" w:cs="Times New Roman"/>
          <w:sz w:val="28"/>
          <w:szCs w:val="28"/>
        </w:rPr>
        <w:t>: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1. Ремонт уличной дорожной сети по ул. Магистральная от дома № 10 до дома № 32 длиной 484 м. Подрядчиком стал ООО «Арсенал», сумма контракта – 763 323,0 руб. Софинансирование из средств местного бюджета составило 80 595 рублей.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2. Приобретение 25 контейнеров для мусора – ООО «ЭНРОФ» на сумму 171 250 рублей.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3. Обустройство 9 мусорных площадок для установки контейнеров для мусора – ООО «</w:t>
      </w:r>
      <w:proofErr w:type="spellStart"/>
      <w:r w:rsidRPr="00B76A6C">
        <w:rPr>
          <w:rFonts w:ascii="Times New Roman" w:hAnsi="Times New Roman" w:cs="Times New Roman"/>
          <w:sz w:val="28"/>
          <w:szCs w:val="28"/>
        </w:rPr>
        <w:t>Электротехсервис</w:t>
      </w:r>
      <w:proofErr w:type="spellEnd"/>
      <w:r w:rsidRPr="00B76A6C">
        <w:rPr>
          <w:rFonts w:ascii="Times New Roman" w:hAnsi="Times New Roman" w:cs="Times New Roman"/>
          <w:sz w:val="28"/>
          <w:szCs w:val="28"/>
        </w:rPr>
        <w:t>» - на сумму 395 000 рублей.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 xml:space="preserve">4. Ремонт уличной дорожной сети от дома № 20 по ул. </w:t>
      </w:r>
      <w:proofErr w:type="gramStart"/>
      <w:r w:rsidRPr="00B76A6C">
        <w:rPr>
          <w:rFonts w:ascii="Times New Roman" w:hAnsi="Times New Roman" w:cs="Times New Roman"/>
          <w:sz w:val="28"/>
          <w:szCs w:val="28"/>
        </w:rPr>
        <w:t>Майская</w:t>
      </w:r>
      <w:proofErr w:type="gramEnd"/>
      <w:r w:rsidRPr="00B76A6C">
        <w:rPr>
          <w:rFonts w:ascii="Times New Roman" w:hAnsi="Times New Roman" w:cs="Times New Roman"/>
          <w:sz w:val="28"/>
          <w:szCs w:val="28"/>
        </w:rPr>
        <w:t xml:space="preserve"> до дома № 29 по ул. Терешковой – ООО «</w:t>
      </w:r>
      <w:proofErr w:type="spellStart"/>
      <w:r w:rsidRPr="00B76A6C">
        <w:rPr>
          <w:rFonts w:ascii="Times New Roman" w:hAnsi="Times New Roman" w:cs="Times New Roman"/>
          <w:sz w:val="28"/>
          <w:szCs w:val="28"/>
        </w:rPr>
        <w:t>Сибавтотех</w:t>
      </w:r>
      <w:proofErr w:type="spellEnd"/>
      <w:r w:rsidRPr="00B76A6C">
        <w:rPr>
          <w:rFonts w:ascii="Times New Roman" w:hAnsi="Times New Roman" w:cs="Times New Roman"/>
          <w:sz w:val="28"/>
          <w:szCs w:val="28"/>
        </w:rPr>
        <w:t>» - 99 997 рублей.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 xml:space="preserve">5. Ремонт водопропускной трубы по ул. </w:t>
      </w:r>
      <w:proofErr w:type="gramStart"/>
      <w:r w:rsidRPr="00B76A6C">
        <w:rPr>
          <w:rFonts w:ascii="Times New Roman" w:hAnsi="Times New Roman" w:cs="Times New Roman"/>
          <w:sz w:val="28"/>
          <w:szCs w:val="28"/>
        </w:rPr>
        <w:t>Майская</w:t>
      </w:r>
      <w:proofErr w:type="gramEnd"/>
      <w:r w:rsidRPr="00B76A6C">
        <w:rPr>
          <w:rFonts w:ascii="Times New Roman" w:hAnsi="Times New Roman" w:cs="Times New Roman"/>
          <w:sz w:val="28"/>
          <w:szCs w:val="28"/>
        </w:rPr>
        <w:t xml:space="preserve"> – ООО «</w:t>
      </w:r>
      <w:proofErr w:type="spellStart"/>
      <w:r w:rsidRPr="00B76A6C">
        <w:rPr>
          <w:rFonts w:ascii="Times New Roman" w:hAnsi="Times New Roman" w:cs="Times New Roman"/>
          <w:sz w:val="28"/>
          <w:szCs w:val="28"/>
        </w:rPr>
        <w:t>Сибавтотех</w:t>
      </w:r>
      <w:proofErr w:type="spellEnd"/>
      <w:r w:rsidRPr="00B76A6C">
        <w:rPr>
          <w:rFonts w:ascii="Times New Roman" w:hAnsi="Times New Roman" w:cs="Times New Roman"/>
          <w:sz w:val="28"/>
          <w:szCs w:val="28"/>
        </w:rPr>
        <w:t>» - 99 983 руб.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 xml:space="preserve">Подводя итог, можно сказать, что в течение 2014 года  финансовым отделом администрации осуществлялся  бюджетный процесс, учет </w:t>
      </w:r>
      <w:proofErr w:type="gramStart"/>
      <w:r w:rsidRPr="00B76A6C">
        <w:rPr>
          <w:rFonts w:ascii="Times New Roman" w:hAnsi="Times New Roman" w:cs="Times New Roman"/>
          <w:sz w:val="28"/>
          <w:szCs w:val="28"/>
        </w:rPr>
        <w:t>финансовой-хозяйственной</w:t>
      </w:r>
      <w:proofErr w:type="gramEnd"/>
      <w:r w:rsidRPr="00B76A6C">
        <w:rPr>
          <w:rFonts w:ascii="Times New Roman" w:hAnsi="Times New Roman" w:cs="Times New Roman"/>
          <w:sz w:val="28"/>
          <w:szCs w:val="28"/>
        </w:rPr>
        <w:t xml:space="preserve">  деятельности, контроль за экономным, эффективным использованием  финансовых ресурсов, сохранностью муниципальной собственн</w:t>
      </w:r>
      <w:r>
        <w:rPr>
          <w:rFonts w:ascii="Times New Roman" w:hAnsi="Times New Roman" w:cs="Times New Roman"/>
          <w:sz w:val="28"/>
          <w:szCs w:val="28"/>
        </w:rPr>
        <w:t xml:space="preserve">ости муниципального образования </w:t>
      </w:r>
      <w:r w:rsidRPr="00B76A6C">
        <w:rPr>
          <w:rFonts w:ascii="Times New Roman" w:hAnsi="Times New Roman" w:cs="Times New Roman"/>
          <w:sz w:val="28"/>
          <w:szCs w:val="28"/>
        </w:rPr>
        <w:t xml:space="preserve">«Новонукутское». 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политики поселения в 2014 году были связаны с обеспечением социально-значимых расходов.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Расходы были запланированы исходя из полномочий поселения в рамках доходных возможностей. Все расходы выполнены в пределах смет бюджетной классификации. В текущем году предусмотрены расходы на реализацию  четырех муниципальных программ. Администрация провела 6 открытых аукционов в электронной форме, 2 путём проведения запроса котировок, заключила 8 муниципальных контрактов на выполнение различных работ.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lastRenderedPageBreak/>
        <w:t>В администрации МО «Новонукутское» проводится работа по мобилизации доходов в бюджет сельского поселения. Одним из основных направлений работы комиссии по мобилизации доходов в бюджет является работа: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- по разъяснению налогового законодательства РФ, по оказанию содействия и поддержки гражданам в пределах своей компетенции;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- по реализации обеспечения полноты учета налогоплательщиков и объектов налогообложения;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 xml:space="preserve">- по сокращению недоимки по налогам, сборам и другим обязательным платежам. 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В прошедшем году большое внимание уделялось вопросам жилищно-коммунальной сферы, благоустройства территории поселения.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От бесперебойной и слаженной работы ЖКХ во многом зависит быт людей, комфортное и уютное проживание. Целенаправленная работа предприятий жилищно-коммунального комплекса позволяет организованно и без серьезных аварий проводить отопительные сезоны в условиях холодной и снежной зимы. Большая работа была проведена при подготовке к отопительному сезону. В   Министерстве ЖКХ, транспорта и связи администрация поселка провела качественную защиту планируемых работ по ремонту водо- и теплотрасс.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 xml:space="preserve">В результате дополнительно были выделены средства из областного бюджета в рамках программы «Модернизация объектов коммунальной инфраструктуры муниципального образования «Новонукутское» на 2013-2015гг» на ремонтные работы на сумму 4 449 200 рублей. На эти средства был произведен ремонт теплотрассы, </w:t>
      </w:r>
      <w:proofErr w:type="spellStart"/>
      <w:r w:rsidRPr="00B76A6C">
        <w:rPr>
          <w:rFonts w:ascii="Times New Roman" w:hAnsi="Times New Roman" w:cs="Times New Roman"/>
          <w:sz w:val="28"/>
          <w:szCs w:val="28"/>
        </w:rPr>
        <w:t>водотрассы</w:t>
      </w:r>
      <w:proofErr w:type="spellEnd"/>
      <w:r w:rsidRPr="00B76A6C">
        <w:rPr>
          <w:rFonts w:ascii="Times New Roman" w:hAnsi="Times New Roman" w:cs="Times New Roman"/>
          <w:sz w:val="28"/>
          <w:szCs w:val="28"/>
        </w:rPr>
        <w:t>, произведена прокладка канализационной трубы (о чем говорилось выше).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Работа по благоустройству поселения в деятельности администрации занимает важное место. За отчетный период произведены следующие виды работ: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- в течение апреля-мая во всех населенных пунктах поселения были проведены субботники по благоустройству территории, в которых приняли участие все организации и предприятия, расположенные на территории муниципального образования «Новонукутское»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- в апреле - мае был проведен ремонт памятника воинам, погибшим в годы ВОВ, ремонт ограждения парка.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- в течение апреля-мая производились работы по уборке несанкционированных свалок, на уборку которых из бюджета выделяются значительные средства. (Израсходовано в 2014году более 2млн  рублей).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 xml:space="preserve">Одним из главных направлений работы администрации поселка является обеспечение водой и теплом жителей муниципального образования. Две организации ЖКХ работают в муниципальном образовании «Новонукутское» - ООО «Крот» и ИП «Шаповалов». Нормальная жизнедеятельность объектов ЖКХ, выполнение всех работ полностью зависит от своевременного поступления денежных средств. Неплатежи населения негативно влияют на всю работу ЖКХ. Поэтому населению нужно </w:t>
      </w:r>
      <w:r w:rsidRPr="00B76A6C">
        <w:rPr>
          <w:rFonts w:ascii="Times New Roman" w:hAnsi="Times New Roman" w:cs="Times New Roman"/>
          <w:sz w:val="28"/>
          <w:szCs w:val="28"/>
        </w:rPr>
        <w:lastRenderedPageBreak/>
        <w:t>более ответственно относиться к своим обязанностям в части оплаты за коммунальные услуги.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По-прежнему самым слабым местом в поселении остается благоустройство дорог.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Проектирование капитального ремонта дорог, экспертиза ПСД, требуют  огромных средств, у нас   в  поселении таких средств недостаточно. Но всё-таки администрация МО «Новонукутское» планирует провести реконструкцию двух улиц – Гагарина и Ленина, с установкой тротуаров с бордюрами,  установкой новых фонарей для уличного освещения. Уже  составлена сметная документация, которая прошла государственную экспертизу, изготавливается проект. Надеюсь, что до конца 2015 года проект будет готов.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 xml:space="preserve">В 2014 году  в рамках программы «Развитие и ремонт уличной дорожной сети общего пользования местного значения на территории муниципального образования «Новонукутское» на ремонт автомобильной дороги местного значения общего пользования по улице </w:t>
      </w:r>
      <w:proofErr w:type="gramStart"/>
      <w:r w:rsidRPr="00B76A6C">
        <w:rPr>
          <w:rFonts w:ascii="Times New Roman" w:hAnsi="Times New Roman" w:cs="Times New Roman"/>
          <w:sz w:val="28"/>
          <w:szCs w:val="28"/>
        </w:rPr>
        <w:t>Магистральная</w:t>
      </w:r>
      <w:proofErr w:type="gramEnd"/>
      <w:r w:rsidRPr="00B76A6C">
        <w:rPr>
          <w:rFonts w:ascii="Times New Roman" w:hAnsi="Times New Roman" w:cs="Times New Roman"/>
          <w:sz w:val="28"/>
          <w:szCs w:val="28"/>
        </w:rPr>
        <w:t xml:space="preserve">  в п. Новонукутский было выделено 1 182,9 рублей. После проведения открытого электронного аукциона контракт заключён с ООО «Арсенал»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Также в 2014 году  в рамках программы «Благоустройство дворовых территорий многоквартирных домов и проездов к ним на 2012-2015 годы был произведен ремонт дворовых территорий МКД и проездов к ним на 98,4 рублей из средств местного бюджета.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 xml:space="preserve">В целях безопасности дорожного движения, администрация приобрела дорожные знаки на 20,7 тыс. рублей. 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B76A6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76A6C">
        <w:rPr>
          <w:rFonts w:ascii="Times New Roman" w:hAnsi="Times New Roman" w:cs="Times New Roman"/>
          <w:sz w:val="28"/>
          <w:szCs w:val="28"/>
        </w:rPr>
        <w:t xml:space="preserve"> чтобы ликвидировать несанкционированные свалки, было принято решение на сходе граждан, в рамках программы «Народные инициативы» приобрести  в 2013 году  контейнеры с крышками для сбора мусора. Всего приобретено 33 контейнера, в 2014 году приобретено 25 контейнеров. Также за счет средств «народного бюджета» было произведено ограждение 9 контейнерных площадок, так как бродячие животные опрокидывают  контейнеры и растаскивают мусор – особенно эта картина наблюдается в 1 квартале.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Но всё же заботу о чистоте и добросовестность должны проявлять сами жители. Поселение – это наш дом, поэтому долг каждого жителя думать о будущем и не загрязнять прилегающую к домам территорию бытовыми отходами, мусором, пиломатериалом и другими предметами. В 2014 году администрация, в основном, ограничивалась предупреждениями и беседами с нерадивыми хозяевами. 2015 год объявлен администрацией годом борьбы с захламлением придомовых территорий. Предупреждения остались в 2014 году, в 2015 – составляются сразу протоколы об административной ответственности с наложением штрафа от 1000 до 3000 рублей.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 xml:space="preserve">Оставляет тревогу ситуация с пожарами в поселении. На территории нашего поселения в 2014 году было 6 пожаров. В 2015 году на 20 апреля произошло уже 6 пожаров. Цифры неутешительные. Причем, в этом году все пожары произошли по беспечности хозяев. Мы живем в сельской местности, </w:t>
      </w:r>
      <w:r w:rsidRPr="00B76A6C">
        <w:rPr>
          <w:rFonts w:ascii="Times New Roman" w:hAnsi="Times New Roman" w:cs="Times New Roman"/>
          <w:sz w:val="28"/>
          <w:szCs w:val="28"/>
        </w:rPr>
        <w:lastRenderedPageBreak/>
        <w:t xml:space="preserve">все строения, расположены близко друг к другу. Поэтому каждый из нас должен ответственно относиться к вопросам пожарной безопасности. Специалисты администрации проводят с жителями беседы на противопожарные темы, разъясняют, что недопустимо сжигать мусор на приусадебных участках, а также самостоятельно проводить отжиги травы на покосах, полях. На особом контроле администрации стоит 17 неблагополучных семей, с которыми проводятся беседы, проверяется состояние печного отопления в их домах. </w:t>
      </w:r>
      <w:proofErr w:type="gramStart"/>
      <w:r w:rsidRPr="00B76A6C">
        <w:rPr>
          <w:rFonts w:ascii="Times New Roman" w:hAnsi="Times New Roman" w:cs="Times New Roman"/>
          <w:sz w:val="28"/>
          <w:szCs w:val="28"/>
        </w:rPr>
        <w:t>В мае 2014 года произошел большой пожар в Заречном, в котором пострадало 11 семей.</w:t>
      </w:r>
      <w:proofErr w:type="gramEnd"/>
      <w:r w:rsidRPr="00B76A6C">
        <w:rPr>
          <w:rFonts w:ascii="Times New Roman" w:hAnsi="Times New Roman" w:cs="Times New Roman"/>
          <w:sz w:val="28"/>
          <w:szCs w:val="28"/>
        </w:rPr>
        <w:t xml:space="preserve"> Причина возгорания – детская шалость. Только слаженные совместные действия    ДПК, ПЧ -49 , помощь техникой ООО «КНАУФ ГИПС БАЙКАЛ», помощь соседних муниципалитетов помогли избежать страшной трагедии – дома жителей отстояла, надворные постройки же сгорели. Этот   пожар  нанес огромный ущерб жителям поселения. 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В секторе экономики на территории муниципального образования «Новонукутское» осуществляют хозяйственную деятельность 180 организаций и предприятий разных форм собственности, из них 88 предпринимателей. Из них самое крупное -  ООО «КНАУФ ГИПС БАЙКАЛ», которое является градообразующим. Все организации являются налогоплательщиками. Благодаря такому количеству налогоплательщиков ежегодно увеличивается поступление доходов в бюджет муниципального образования «Новонукутское».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Администрацией поселения в 2014году выдано: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- 57 разрешений на строительство;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- 35 разрешений на ввод объектов в эксплуатацию, в том числе: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- однокомнатных квартир – 10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- двухкомнатных – 8;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- трехкомнатных – 9;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- четырех- и более – 8.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Построено 35 жилых домов одноэтажных общей площадью 2970,0 кв. м.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Радует тот факт, что строят жильё в большинстве своем  молодые семьи.  Получив образование, молодежь возвращается в родное село. И вот здесь правительство РФ, Иркутской области, администрация района оказывают помощь молодым специалистам, выделяя субсидии на строительство жилья. В результате, мы видим, что в нашем муниципальном образовании значительно увеличилась  рождаемость. Существует другая проблема – нехватка мест в детских садах. Администрация района делает очень много, чтобы решить этот вопрос. В конце 2014 года был сдан детсад в лесополосе.</w:t>
      </w:r>
    </w:p>
    <w:p w:rsid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очередь всё-таки существует.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 xml:space="preserve">Одним из важных направлений работы администрации поселения является развитие массового спорта, приобщение населения к здоровому образу жизни. Здоровье человека - важный показатель его личного успеха. </w:t>
      </w:r>
      <w:r w:rsidRPr="00B76A6C">
        <w:rPr>
          <w:rFonts w:ascii="Times New Roman" w:hAnsi="Times New Roman" w:cs="Times New Roman"/>
          <w:sz w:val="28"/>
          <w:szCs w:val="28"/>
        </w:rPr>
        <w:lastRenderedPageBreak/>
        <w:t>Если у молодежи появится привычка заниматься спортом, будут решены и такие острые проблемы как наркомания, алкоголизм, детская безнадзорность.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В 2014 году  проведено 14 спортивных соревнований, мероприятий, в которых приняли участие более 200 человек. Наши спортсмены отстаивали честь поселения в первенствах, кубках, турнирах Нукутского района и Иркутской области, часто становились призерами различных соревнований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В течение зимнего спортивного сезона на нашем замечательном стадионе действует прокат лыж (Директор -  Марков Н.К.). Любой желающий имеет возможность заниматься лыжным спортом. Администрация МО «Новонукутское» много сре</w:t>
      </w:r>
      <w:proofErr w:type="gramStart"/>
      <w:r w:rsidRPr="00B76A6C">
        <w:rPr>
          <w:rFonts w:ascii="Times New Roman" w:hAnsi="Times New Roman" w:cs="Times New Roman"/>
          <w:sz w:val="28"/>
          <w:szCs w:val="28"/>
        </w:rPr>
        <w:t>дств вкл</w:t>
      </w:r>
      <w:proofErr w:type="gramEnd"/>
      <w:r w:rsidRPr="00B76A6C">
        <w:rPr>
          <w:rFonts w:ascii="Times New Roman" w:hAnsi="Times New Roman" w:cs="Times New Roman"/>
          <w:sz w:val="28"/>
          <w:szCs w:val="28"/>
        </w:rPr>
        <w:t xml:space="preserve">адывает и в содержание хоккейного корта (специалист </w:t>
      </w:r>
      <w:proofErr w:type="spellStart"/>
      <w:r w:rsidRPr="00B76A6C">
        <w:rPr>
          <w:rFonts w:ascii="Times New Roman" w:hAnsi="Times New Roman" w:cs="Times New Roman"/>
          <w:sz w:val="28"/>
          <w:szCs w:val="28"/>
        </w:rPr>
        <w:t>Хараев</w:t>
      </w:r>
      <w:proofErr w:type="spellEnd"/>
      <w:r w:rsidRPr="00B76A6C">
        <w:rPr>
          <w:rFonts w:ascii="Times New Roman" w:hAnsi="Times New Roman" w:cs="Times New Roman"/>
          <w:sz w:val="28"/>
          <w:szCs w:val="28"/>
        </w:rPr>
        <w:t xml:space="preserve"> А.Б.). 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 xml:space="preserve">С увеличением численности населения требуется строительство новых спортивных залов. Администрация муниципального образования «Новонукутское» заключила договор о социальном сотрудничестве с ООО «КНАУФ ГИПС БАЙКАЛ». В рамках договора в 2015 году завершилось строительство спортивного и тренажерного зала в с. </w:t>
      </w:r>
      <w:proofErr w:type="gramStart"/>
      <w:r w:rsidRPr="00B76A6C">
        <w:rPr>
          <w:rFonts w:ascii="Times New Roman" w:hAnsi="Times New Roman" w:cs="Times New Roman"/>
          <w:sz w:val="28"/>
          <w:szCs w:val="28"/>
        </w:rPr>
        <w:t>Заречный</w:t>
      </w:r>
      <w:proofErr w:type="gramEnd"/>
      <w:r w:rsidRPr="00B76A6C">
        <w:rPr>
          <w:rFonts w:ascii="Times New Roman" w:hAnsi="Times New Roman" w:cs="Times New Roman"/>
          <w:sz w:val="28"/>
          <w:szCs w:val="28"/>
        </w:rPr>
        <w:t>.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Подводя итог, можно сказать: все, что было сделано на территории поселения  в 2014 году - это итог совместных усилий администрации и депутатов поселения, предприятий, организаций, расположенных на территории муниципального образования «Новонукутское» и труда наших жителей.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 xml:space="preserve"> В 2015 году администрация ставит следующие задачи: 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76A6C">
        <w:rPr>
          <w:rFonts w:ascii="Times New Roman" w:hAnsi="Times New Roman" w:cs="Times New Roman"/>
          <w:sz w:val="28"/>
          <w:szCs w:val="28"/>
        </w:rPr>
        <w:t>Самая</w:t>
      </w:r>
      <w:proofErr w:type="gramEnd"/>
      <w:r w:rsidRPr="00B76A6C">
        <w:rPr>
          <w:rFonts w:ascii="Times New Roman" w:hAnsi="Times New Roman" w:cs="Times New Roman"/>
          <w:sz w:val="28"/>
          <w:szCs w:val="28"/>
        </w:rPr>
        <w:t xml:space="preserve"> главная  – строительство домов для переселения граждан из ветхого и аварийного жилищного фонда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2. Подготовка к зиме – ремонт тепл</w:t>
      </w:r>
      <w:proofErr w:type="gramStart"/>
      <w:r w:rsidRPr="00B76A6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76A6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76A6C">
        <w:rPr>
          <w:rFonts w:ascii="Times New Roman" w:hAnsi="Times New Roman" w:cs="Times New Roman"/>
          <w:sz w:val="28"/>
          <w:szCs w:val="28"/>
        </w:rPr>
        <w:t>водосетей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3. Продолжить ремонт дорог.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 xml:space="preserve">4. Подали документы на получение Гранта на обустройство детской площадки – в </w:t>
      </w:r>
      <w:proofErr w:type="gramStart"/>
      <w:r w:rsidRPr="00B76A6C">
        <w:rPr>
          <w:rFonts w:ascii="Times New Roman" w:hAnsi="Times New Roman" w:cs="Times New Roman"/>
          <w:sz w:val="28"/>
          <w:szCs w:val="28"/>
        </w:rPr>
        <w:t>Заречном</w:t>
      </w:r>
      <w:proofErr w:type="gramEnd"/>
      <w:r w:rsidRPr="00B76A6C">
        <w:rPr>
          <w:rFonts w:ascii="Times New Roman" w:hAnsi="Times New Roman" w:cs="Times New Roman"/>
          <w:sz w:val="28"/>
          <w:szCs w:val="28"/>
        </w:rPr>
        <w:t>.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В конце своего выступления хочу сказать, что деятельность местной власти – это практически всё, чем окружён человек, мы рядом с людьми, пытаемся сотрудничать и решать многие вопросы все вместе. Спасибо всем тем, кто понимает нас, помогает в работе дельным советом, указывает на ошибки, принимает участие в жизни поселения.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 xml:space="preserve">У нас хватит сил и желания довести задуманное до конца. У нас очень активный и работоспособный депутатский корпус и специалисты администрации. 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 xml:space="preserve">Работа администрации </w:t>
      </w:r>
      <w:proofErr w:type="gramStart"/>
      <w:r w:rsidRPr="00B76A6C">
        <w:rPr>
          <w:rFonts w:ascii="Times New Roman" w:hAnsi="Times New Roman" w:cs="Times New Roman"/>
          <w:sz w:val="28"/>
          <w:szCs w:val="28"/>
        </w:rPr>
        <w:t>строилась</w:t>
      </w:r>
      <w:proofErr w:type="gramEnd"/>
      <w:r w:rsidRPr="00B76A6C">
        <w:rPr>
          <w:rFonts w:ascii="Times New Roman" w:hAnsi="Times New Roman" w:cs="Times New Roman"/>
          <w:sz w:val="28"/>
          <w:szCs w:val="28"/>
        </w:rPr>
        <w:t xml:space="preserve"> и будет строиться на основе тесного взаимодействия с Думой поселения, организациями и учреждениями, расположенными на территории поселения, администрацией муниципального  района. Убеждена, что совместно мы сможем найти рычаги воздействия на ещё не решенные </w:t>
      </w:r>
      <w:proofErr w:type="gramStart"/>
      <w:r w:rsidRPr="00B76A6C">
        <w:rPr>
          <w:rFonts w:ascii="Times New Roman" w:hAnsi="Times New Roman" w:cs="Times New Roman"/>
          <w:sz w:val="28"/>
          <w:szCs w:val="28"/>
        </w:rPr>
        <w:t>проблемы</w:t>
      </w:r>
      <w:proofErr w:type="gramEnd"/>
      <w:r w:rsidRPr="00B76A6C">
        <w:rPr>
          <w:rFonts w:ascii="Times New Roman" w:hAnsi="Times New Roman" w:cs="Times New Roman"/>
          <w:sz w:val="28"/>
          <w:szCs w:val="28"/>
        </w:rPr>
        <w:t xml:space="preserve"> и реализуем намеченные планы.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Пусть каждый из нас сделает немного хорошего, внесет свой посильный вклад в развитие поселения и всем нам станет жить лучше и комфортнее.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lastRenderedPageBreak/>
        <w:t xml:space="preserve">Подводя итог сказанному, хочется подчеркнуть, что прошедший 2014 год был прожит нами достойно. </w:t>
      </w:r>
      <w:proofErr w:type="gramStart"/>
      <w:r w:rsidRPr="00B76A6C">
        <w:rPr>
          <w:rFonts w:ascii="Times New Roman" w:hAnsi="Times New Roman" w:cs="Times New Roman"/>
          <w:sz w:val="28"/>
          <w:szCs w:val="28"/>
        </w:rPr>
        <w:t xml:space="preserve">В нашем поселении строилось  новое жилье, мы подготовились к зиме, у нас не было больших аварий на объектах ЖКХ, мы завершили строительство новой </w:t>
      </w:r>
      <w:proofErr w:type="spellStart"/>
      <w:r w:rsidRPr="00B76A6C">
        <w:rPr>
          <w:rFonts w:ascii="Times New Roman" w:hAnsi="Times New Roman" w:cs="Times New Roman"/>
          <w:sz w:val="28"/>
          <w:szCs w:val="28"/>
        </w:rPr>
        <w:t>блочно</w:t>
      </w:r>
      <w:proofErr w:type="spellEnd"/>
      <w:r w:rsidRPr="00B76A6C">
        <w:rPr>
          <w:rFonts w:ascii="Times New Roman" w:hAnsi="Times New Roman" w:cs="Times New Roman"/>
          <w:sz w:val="28"/>
          <w:szCs w:val="28"/>
        </w:rPr>
        <w:t>-модульной котельной, построили новый детский сад, начали строить дом по программе «Переселение граждан из ветхого и аварийного жилищного фонда», у нас стабильно работали школа, детские сады, медицинские учреждения, объекты культуры.</w:t>
      </w:r>
      <w:proofErr w:type="gramEnd"/>
      <w:r w:rsidRPr="00B76A6C">
        <w:rPr>
          <w:rFonts w:ascii="Times New Roman" w:hAnsi="Times New Roman" w:cs="Times New Roman"/>
          <w:sz w:val="28"/>
          <w:szCs w:val="28"/>
        </w:rPr>
        <w:t xml:space="preserve"> Все это было достигнуто благодаря совместной слаженной работе депутатского корпуса, администрации поселения и  муниципального района с руководителями предприятий, организаций.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 xml:space="preserve">Хочу поблагодарить работников </w:t>
      </w:r>
      <w:proofErr w:type="spellStart"/>
      <w:r w:rsidRPr="00B76A6C">
        <w:rPr>
          <w:rFonts w:ascii="Times New Roman" w:hAnsi="Times New Roman" w:cs="Times New Roman"/>
          <w:sz w:val="28"/>
          <w:szCs w:val="28"/>
        </w:rPr>
        <w:t>здравоохраниения</w:t>
      </w:r>
      <w:proofErr w:type="spellEnd"/>
      <w:r w:rsidRPr="00B76A6C">
        <w:rPr>
          <w:rFonts w:ascii="Times New Roman" w:hAnsi="Times New Roman" w:cs="Times New Roman"/>
          <w:sz w:val="28"/>
          <w:szCs w:val="28"/>
        </w:rPr>
        <w:t>, образования, ЖКХ, культуры и спорта, предпринимателей за то взаимопонимание, которое у нас с Вами есть. Уверена, что дальнейшее сотрудничество  в 2015 году будет таким же плодотворным.</w:t>
      </w:r>
    </w:p>
    <w:p w:rsid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6C">
        <w:rPr>
          <w:rFonts w:ascii="Times New Roman" w:hAnsi="Times New Roman" w:cs="Times New Roman"/>
          <w:sz w:val="28"/>
          <w:szCs w:val="28"/>
        </w:rPr>
        <w:t>Хочу пожелать всем вам крепкого здоровья, семейного благополучия, чистого светлого неба над головой, урожайного года и просто человеческого счастья!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A6C" w:rsidRPr="00B76A6C" w:rsidRDefault="00B76A6C" w:rsidP="00B76A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A6C">
        <w:rPr>
          <w:rFonts w:ascii="Times New Roman" w:hAnsi="Times New Roman" w:cs="Times New Roman"/>
          <w:b/>
          <w:sz w:val="28"/>
          <w:szCs w:val="28"/>
        </w:rPr>
        <w:t>Спасибо за внимание!</w:t>
      </w: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A6C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2CAD" w:rsidRPr="00B76A6C" w:rsidRDefault="00B76A6C" w:rsidP="00B7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52CAD" w:rsidRPr="00B76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A6C"/>
    <w:rsid w:val="001525AE"/>
    <w:rsid w:val="00222893"/>
    <w:rsid w:val="00B7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15</Pages>
  <Words>5001</Words>
  <Characters>28507</Characters>
  <Application>Microsoft Office Word</Application>
  <DocSecurity>0</DocSecurity>
  <Lines>237</Lines>
  <Paragraphs>66</Paragraphs>
  <ScaleCrop>false</ScaleCrop>
  <Company>Krokoz™</Company>
  <LinksUpToDate>false</LinksUpToDate>
  <CharactersWithSpaces>33442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Novonukutsk</dc:creator>
  <cp:lastModifiedBy>Novonukutsk</cp:lastModifiedBy>
  <cp:revision>1</cp:revision>
  <dcterms:created xsi:type="dcterms:W3CDTF">2015-06-02T01:45:00Z</dcterms:created>
  <dcterms:modified xsi:type="dcterms:W3CDTF">2015-06-02T02:02:00Z</dcterms:modified>
</cp:coreProperties>
</file>